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7E80FC" w14:textId="47BA155E" w:rsidR="00BE3F83" w:rsidRDefault="00690F9D">
      <w:r>
        <w:rPr>
          <w:noProof/>
        </w:rPr>
        <w:drawing>
          <wp:inline distT="0" distB="0" distL="0" distR="0" wp14:anchorId="6FB6EABC" wp14:editId="1C858B1A">
            <wp:extent cx="4965065" cy="8849360"/>
            <wp:effectExtent l="0" t="0" r="698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6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4F355" wp14:editId="3AAB4300">
            <wp:extent cx="4965065" cy="8849360"/>
            <wp:effectExtent l="0" t="0" r="698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6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35F80" wp14:editId="5F1EFE4F">
            <wp:extent cx="4965065" cy="8849360"/>
            <wp:effectExtent l="0" t="0" r="698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6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817341" wp14:editId="6A3C184F">
            <wp:extent cx="4965065" cy="8849360"/>
            <wp:effectExtent l="0" t="0" r="698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6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2FA4DA" wp14:editId="0EE9EC60">
            <wp:extent cx="4965065" cy="8849360"/>
            <wp:effectExtent l="0" t="0" r="698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6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5B7444" wp14:editId="3F076601">
            <wp:extent cx="4977130" cy="88614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13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0C9CD" wp14:editId="65FA817D">
            <wp:extent cx="4965065" cy="8849360"/>
            <wp:effectExtent l="0" t="0" r="698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6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0F1AA3" wp14:editId="4F674475">
            <wp:extent cx="4965065" cy="8849360"/>
            <wp:effectExtent l="0" t="0" r="698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6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E3F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873"/>
    <w:rsid w:val="00261873"/>
    <w:rsid w:val="00690F9D"/>
    <w:rsid w:val="00BE3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2DEFA0A-182C-43D1-B5F7-FB5BB88F0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祖炎</dc:creator>
  <cp:keywords/>
  <dc:description/>
  <cp:lastModifiedBy>刘 祖炎</cp:lastModifiedBy>
  <cp:revision>2</cp:revision>
  <dcterms:created xsi:type="dcterms:W3CDTF">2021-04-13T12:15:00Z</dcterms:created>
  <dcterms:modified xsi:type="dcterms:W3CDTF">2021-04-13T12:15:00Z</dcterms:modified>
</cp:coreProperties>
</file>